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01C" w:rsidRDefault="0008701C" w:rsidP="0008701C">
      <w:pPr>
        <w:pStyle w:val="a4"/>
        <w:jc w:val="center"/>
        <w:rPr>
          <w:rFonts w:cs="Times New Roman"/>
          <w:sz w:val="26"/>
          <w:szCs w:val="26"/>
        </w:rPr>
      </w:pPr>
      <w:bookmarkStart w:id="0" w:name="_GoBack"/>
      <w:r>
        <w:rPr>
          <w:rFonts w:cs="Times New Roman"/>
          <w:sz w:val="26"/>
          <w:szCs w:val="26"/>
        </w:rPr>
        <w:t>Перечень кружков, спортивных секций.</w:t>
      </w:r>
    </w:p>
    <w:p w:rsidR="0008701C" w:rsidRPr="003F7B95" w:rsidRDefault="0008701C" w:rsidP="0008701C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780"/>
        <w:gridCol w:w="2119"/>
        <w:gridCol w:w="4297"/>
        <w:gridCol w:w="1984"/>
      </w:tblGrid>
      <w:tr w:rsidR="0008701C" w:rsidRPr="003F7B95" w:rsidTr="006D65E5">
        <w:tc>
          <w:tcPr>
            <w:tcW w:w="780" w:type="dxa"/>
          </w:tcPr>
          <w:p w:rsidR="0008701C" w:rsidRPr="003F7B95" w:rsidRDefault="0008701C" w:rsidP="006D65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B95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119" w:type="dxa"/>
          </w:tcPr>
          <w:p w:rsidR="0008701C" w:rsidRPr="003F7B95" w:rsidRDefault="0008701C" w:rsidP="006D65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B95">
              <w:rPr>
                <w:rFonts w:ascii="Times New Roman" w:hAnsi="Times New Roman" w:cs="Times New Roman"/>
                <w:sz w:val="26"/>
                <w:szCs w:val="26"/>
              </w:rPr>
              <w:t>Название спортивной секции</w:t>
            </w:r>
          </w:p>
        </w:tc>
        <w:tc>
          <w:tcPr>
            <w:tcW w:w="4297" w:type="dxa"/>
          </w:tcPr>
          <w:p w:rsidR="0008701C" w:rsidRPr="003F7B95" w:rsidRDefault="0008701C" w:rsidP="006D65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B95">
              <w:rPr>
                <w:rFonts w:ascii="Times New Roman" w:hAnsi="Times New Roman" w:cs="Times New Roman"/>
                <w:sz w:val="26"/>
                <w:szCs w:val="26"/>
              </w:rPr>
              <w:t>Педагог</w:t>
            </w:r>
          </w:p>
        </w:tc>
        <w:tc>
          <w:tcPr>
            <w:tcW w:w="1984" w:type="dxa"/>
          </w:tcPr>
          <w:p w:rsidR="0008701C" w:rsidRPr="003F7B95" w:rsidRDefault="0008701C" w:rsidP="006D65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Возрастная категория</w:t>
            </w:r>
          </w:p>
        </w:tc>
      </w:tr>
      <w:tr w:rsidR="0008701C" w:rsidRPr="003F7B95" w:rsidTr="006D65E5">
        <w:tc>
          <w:tcPr>
            <w:tcW w:w="780" w:type="dxa"/>
          </w:tcPr>
          <w:p w:rsidR="0008701C" w:rsidRPr="003F7B95" w:rsidRDefault="0008701C" w:rsidP="006D65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19" w:type="dxa"/>
          </w:tcPr>
          <w:p w:rsidR="0008701C" w:rsidRPr="003F7B95" w:rsidRDefault="0008701C" w:rsidP="006D65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«Греко-римская борьба»</w:t>
            </w:r>
          </w:p>
        </w:tc>
        <w:tc>
          <w:tcPr>
            <w:tcW w:w="4297" w:type="dxa"/>
          </w:tcPr>
          <w:p w:rsidR="0008701C" w:rsidRPr="003F7B95" w:rsidRDefault="0008701C" w:rsidP="006D65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Исмаилов Али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Раджапович</w:t>
            </w:r>
            <w:proofErr w:type="spellEnd"/>
          </w:p>
        </w:tc>
        <w:tc>
          <w:tcPr>
            <w:tcW w:w="1984" w:type="dxa"/>
          </w:tcPr>
          <w:p w:rsidR="0008701C" w:rsidRPr="003F7B95" w:rsidRDefault="0008701C" w:rsidP="006D65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Младшая и средняя группы</w:t>
            </w:r>
          </w:p>
        </w:tc>
      </w:tr>
      <w:tr w:rsidR="0008701C" w:rsidRPr="003F7B95" w:rsidTr="006D65E5">
        <w:tc>
          <w:tcPr>
            <w:tcW w:w="780" w:type="dxa"/>
          </w:tcPr>
          <w:p w:rsidR="0008701C" w:rsidRPr="003F7B95" w:rsidRDefault="0008701C" w:rsidP="006D65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19" w:type="dxa"/>
          </w:tcPr>
          <w:p w:rsidR="0008701C" w:rsidRPr="003F7B95" w:rsidRDefault="0008701C" w:rsidP="006D65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«Строевая подготовка»</w:t>
            </w:r>
          </w:p>
        </w:tc>
        <w:tc>
          <w:tcPr>
            <w:tcW w:w="4297" w:type="dxa"/>
          </w:tcPr>
          <w:p w:rsidR="0008701C" w:rsidRPr="003F7B95" w:rsidRDefault="0008701C" w:rsidP="006D65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Евграфов Николай Викторович</w:t>
            </w:r>
          </w:p>
        </w:tc>
        <w:tc>
          <w:tcPr>
            <w:tcW w:w="1984" w:type="dxa"/>
          </w:tcPr>
          <w:p w:rsidR="0008701C" w:rsidRPr="003F7B95" w:rsidRDefault="0008701C" w:rsidP="006D65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5-11 класс</w:t>
            </w:r>
          </w:p>
        </w:tc>
      </w:tr>
      <w:tr w:rsidR="0008701C" w:rsidRPr="003F7B95" w:rsidTr="006D65E5">
        <w:tc>
          <w:tcPr>
            <w:tcW w:w="780" w:type="dxa"/>
          </w:tcPr>
          <w:p w:rsidR="0008701C" w:rsidRPr="003F7B95" w:rsidRDefault="0008701C" w:rsidP="006D65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19" w:type="dxa"/>
          </w:tcPr>
          <w:p w:rsidR="0008701C" w:rsidRPr="003F7B95" w:rsidRDefault="0008701C" w:rsidP="006D65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Спортивные танцы «Ритм»</w:t>
            </w:r>
          </w:p>
        </w:tc>
        <w:tc>
          <w:tcPr>
            <w:tcW w:w="4297" w:type="dxa"/>
          </w:tcPr>
          <w:p w:rsidR="0008701C" w:rsidRPr="003F7B95" w:rsidRDefault="0008701C" w:rsidP="006D65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Шесткова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Любовь Андреевна</w:t>
            </w:r>
          </w:p>
        </w:tc>
        <w:tc>
          <w:tcPr>
            <w:tcW w:w="1984" w:type="dxa"/>
          </w:tcPr>
          <w:p w:rsidR="0008701C" w:rsidRPr="003F7B95" w:rsidRDefault="0008701C" w:rsidP="006D65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 классы</w:t>
            </w:r>
          </w:p>
        </w:tc>
      </w:tr>
      <w:tr w:rsidR="0008701C" w:rsidRPr="003F7B95" w:rsidTr="006D65E5">
        <w:tc>
          <w:tcPr>
            <w:tcW w:w="780" w:type="dxa"/>
          </w:tcPr>
          <w:p w:rsidR="0008701C" w:rsidRPr="003F7B95" w:rsidRDefault="0008701C" w:rsidP="006D65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19" w:type="dxa"/>
          </w:tcPr>
          <w:p w:rsidR="0008701C" w:rsidRPr="003F7B95" w:rsidRDefault="0008701C" w:rsidP="006D65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Хоккей с мячом</w:t>
            </w:r>
          </w:p>
        </w:tc>
        <w:tc>
          <w:tcPr>
            <w:tcW w:w="4297" w:type="dxa"/>
          </w:tcPr>
          <w:p w:rsidR="0008701C" w:rsidRPr="003F7B95" w:rsidRDefault="0008701C" w:rsidP="006D65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Шаповалов Александр Петрович</w:t>
            </w:r>
          </w:p>
        </w:tc>
        <w:tc>
          <w:tcPr>
            <w:tcW w:w="1984" w:type="dxa"/>
          </w:tcPr>
          <w:p w:rsidR="0008701C" w:rsidRPr="003F7B95" w:rsidRDefault="0008701C" w:rsidP="006D65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классы</w:t>
            </w:r>
          </w:p>
        </w:tc>
      </w:tr>
      <w:tr w:rsidR="0008701C" w:rsidRPr="003F7B95" w:rsidTr="006D65E5">
        <w:tc>
          <w:tcPr>
            <w:tcW w:w="780" w:type="dxa"/>
          </w:tcPr>
          <w:p w:rsidR="0008701C" w:rsidRDefault="0008701C" w:rsidP="006D65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19" w:type="dxa"/>
          </w:tcPr>
          <w:p w:rsidR="0008701C" w:rsidRDefault="0008701C" w:rsidP="006D65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Шахматы </w:t>
            </w:r>
          </w:p>
        </w:tc>
        <w:tc>
          <w:tcPr>
            <w:tcW w:w="4297" w:type="dxa"/>
          </w:tcPr>
          <w:p w:rsidR="0008701C" w:rsidRPr="003F7B95" w:rsidRDefault="0008701C" w:rsidP="006D65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Евгений Вячеславович</w:t>
            </w:r>
          </w:p>
        </w:tc>
        <w:tc>
          <w:tcPr>
            <w:tcW w:w="1984" w:type="dxa"/>
          </w:tcPr>
          <w:p w:rsidR="0008701C" w:rsidRPr="003F7B95" w:rsidRDefault="0008701C" w:rsidP="006D65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2,3 классы</w:t>
            </w:r>
          </w:p>
        </w:tc>
      </w:tr>
      <w:tr w:rsidR="0008701C" w:rsidRPr="003F7B95" w:rsidTr="006D65E5">
        <w:tc>
          <w:tcPr>
            <w:tcW w:w="780" w:type="dxa"/>
          </w:tcPr>
          <w:p w:rsidR="0008701C" w:rsidRDefault="0008701C" w:rsidP="006D65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19" w:type="dxa"/>
          </w:tcPr>
          <w:p w:rsidR="0008701C" w:rsidRDefault="0008701C" w:rsidP="006D65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Творческая мастерская</w:t>
            </w:r>
          </w:p>
        </w:tc>
        <w:tc>
          <w:tcPr>
            <w:tcW w:w="4297" w:type="dxa"/>
          </w:tcPr>
          <w:p w:rsidR="0008701C" w:rsidRDefault="0008701C" w:rsidP="006D65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Синицына Наталья Павловна</w:t>
            </w:r>
          </w:p>
        </w:tc>
        <w:tc>
          <w:tcPr>
            <w:tcW w:w="1984" w:type="dxa"/>
          </w:tcPr>
          <w:p w:rsidR="0008701C" w:rsidRDefault="0008701C" w:rsidP="006D65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 класс</w:t>
            </w:r>
          </w:p>
        </w:tc>
      </w:tr>
      <w:tr w:rsidR="0008701C" w:rsidRPr="003F7B95" w:rsidTr="006D65E5">
        <w:tc>
          <w:tcPr>
            <w:tcW w:w="780" w:type="dxa"/>
          </w:tcPr>
          <w:p w:rsidR="0008701C" w:rsidRDefault="0008701C" w:rsidP="006D65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19" w:type="dxa"/>
          </w:tcPr>
          <w:p w:rsidR="0008701C" w:rsidRDefault="0008701C" w:rsidP="006D65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Краеведенье и туризм</w:t>
            </w:r>
          </w:p>
        </w:tc>
        <w:tc>
          <w:tcPr>
            <w:tcW w:w="4297" w:type="dxa"/>
          </w:tcPr>
          <w:p w:rsidR="0008701C" w:rsidRDefault="0008701C" w:rsidP="006D65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Шмакова Наталья Павловна</w:t>
            </w:r>
          </w:p>
        </w:tc>
        <w:tc>
          <w:tcPr>
            <w:tcW w:w="1984" w:type="dxa"/>
          </w:tcPr>
          <w:p w:rsidR="0008701C" w:rsidRDefault="0008701C" w:rsidP="006D65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классы</w:t>
            </w:r>
          </w:p>
        </w:tc>
      </w:tr>
      <w:tr w:rsidR="0008701C" w:rsidRPr="003F7B95" w:rsidTr="006D65E5">
        <w:tc>
          <w:tcPr>
            <w:tcW w:w="780" w:type="dxa"/>
          </w:tcPr>
          <w:p w:rsidR="0008701C" w:rsidRDefault="0008701C" w:rsidP="006D65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19" w:type="dxa"/>
          </w:tcPr>
          <w:p w:rsidR="0008701C" w:rsidRDefault="0008701C" w:rsidP="006D65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Патриот</w:t>
            </w:r>
          </w:p>
        </w:tc>
        <w:tc>
          <w:tcPr>
            <w:tcW w:w="4297" w:type="dxa"/>
          </w:tcPr>
          <w:p w:rsidR="0008701C" w:rsidRDefault="0008701C" w:rsidP="006D65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Лихачев Алексей Эдуардович</w:t>
            </w:r>
          </w:p>
        </w:tc>
        <w:tc>
          <w:tcPr>
            <w:tcW w:w="1984" w:type="dxa"/>
          </w:tcPr>
          <w:p w:rsidR="0008701C" w:rsidRDefault="0008701C" w:rsidP="006D65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5-11 классы (сборные группы)</w:t>
            </w:r>
          </w:p>
        </w:tc>
      </w:tr>
      <w:tr w:rsidR="0008701C" w:rsidRPr="003F7B95" w:rsidTr="006D65E5">
        <w:tc>
          <w:tcPr>
            <w:tcW w:w="780" w:type="dxa"/>
          </w:tcPr>
          <w:p w:rsidR="0008701C" w:rsidRDefault="0008701C" w:rsidP="006D65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19" w:type="dxa"/>
          </w:tcPr>
          <w:p w:rsidR="0008701C" w:rsidRDefault="0008701C" w:rsidP="006D65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Мажоретки</w:t>
            </w:r>
            <w:proofErr w:type="spellEnd"/>
          </w:p>
        </w:tc>
        <w:tc>
          <w:tcPr>
            <w:tcW w:w="4297" w:type="dxa"/>
          </w:tcPr>
          <w:p w:rsidR="0008701C" w:rsidRDefault="0008701C" w:rsidP="006D65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Демина Ирина Вячеславовна</w:t>
            </w:r>
          </w:p>
        </w:tc>
        <w:tc>
          <w:tcPr>
            <w:tcW w:w="1984" w:type="dxa"/>
          </w:tcPr>
          <w:p w:rsidR="0008701C" w:rsidRDefault="0008701C" w:rsidP="006D65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Сборная группа 6-8 классы</w:t>
            </w:r>
          </w:p>
        </w:tc>
      </w:tr>
      <w:bookmarkEnd w:id="0"/>
    </w:tbl>
    <w:p w:rsidR="0008701C" w:rsidRPr="003F7B95" w:rsidRDefault="0008701C" w:rsidP="0008701C">
      <w:pPr>
        <w:rPr>
          <w:rFonts w:ascii="Times New Roman" w:hAnsi="Times New Roman" w:cs="Times New Roman"/>
          <w:sz w:val="26"/>
          <w:szCs w:val="26"/>
        </w:rPr>
      </w:pPr>
    </w:p>
    <w:p w:rsidR="003F3750" w:rsidRDefault="007F1A35"/>
    <w:sectPr w:rsidR="003F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7C"/>
    <w:rsid w:val="00052AA0"/>
    <w:rsid w:val="0008701C"/>
    <w:rsid w:val="00345B58"/>
    <w:rsid w:val="003A7F7C"/>
    <w:rsid w:val="007F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CAAEC-EB03-4012-9076-114A5ED0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0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8701C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08701C"/>
    <w:rPr>
      <w:rFonts w:ascii="Times New Roman" w:eastAsia="SimSun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User</cp:lastModifiedBy>
  <cp:revision>2</cp:revision>
  <dcterms:created xsi:type="dcterms:W3CDTF">2021-09-13T12:42:00Z</dcterms:created>
  <dcterms:modified xsi:type="dcterms:W3CDTF">2021-09-13T12:42:00Z</dcterms:modified>
</cp:coreProperties>
</file>