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38" w:rsidRPr="008635E5" w:rsidRDefault="00AB0662" w:rsidP="003D144B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ЕСЛИ ВАС УКУСИЛ КЛЕЩ…</w:t>
      </w:r>
    </w:p>
    <w:p w:rsidR="00DF7738" w:rsidRPr="00BF6051" w:rsidRDefault="00541D84" w:rsidP="00BF6051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8890</wp:posOffset>
                </wp:positionV>
                <wp:extent cx="6572250" cy="828675"/>
                <wp:effectExtent l="6350" t="8890" r="1270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38" w:rsidRPr="00F31C86" w:rsidRDefault="00DF7738" w:rsidP="00E41B5D">
                            <w:pPr>
                              <w:pStyle w:val="a3"/>
                              <w:spacing w:line="240" w:lineRule="auto"/>
                              <w:ind w:left="142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31C86">
                              <w:rPr>
                                <w:rFonts w:cs="Calibri"/>
                                <w:sz w:val="24"/>
                                <w:szCs w:val="24"/>
                              </w:rPr>
                              <w:t>Удалять присосавшегося клеща предпочтительно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1C86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в медицинском учреждении.  Важно не раздавить клеща, т.к. его содержимое может попасть в ранку, а при отрыве тела от головки </w:t>
                            </w:r>
                            <w:r w:rsidR="00E41B5D">
                              <w:rPr>
                                <w:rFonts w:cs="Calibri"/>
                                <w:sz w:val="24"/>
                                <w:szCs w:val="24"/>
                              </w:rPr>
                              <w:t>возможно</w:t>
                            </w:r>
                            <w:r w:rsidRPr="00F31C86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попадание вируса из слюнных желез.</w:t>
                            </w:r>
                          </w:p>
                          <w:p w:rsidR="00DF7738" w:rsidRPr="00F31C86" w:rsidRDefault="00DF7738" w:rsidP="00BF605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line="240" w:lineRule="auto"/>
                              <w:ind w:hanging="578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31C86">
                              <w:rPr>
                                <w:rFonts w:cs="Calibri"/>
                                <w:sz w:val="24"/>
                                <w:szCs w:val="24"/>
                              </w:rPr>
                              <w:t>Если Вы сняли клеща самостоятельно, не выбрасывайте его.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6pt;margin-top:.7pt;width:517.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">
                <v:textbox>
                  <w:txbxContent>
                    <w:p w:rsidR="00DF7738" w:rsidRPr="00F31C86" w:rsidRDefault="00DF7738" w:rsidP="00E41B5D">
                      <w:pPr>
                        <w:pStyle w:val="a3"/>
                        <w:spacing w:line="240" w:lineRule="auto"/>
                        <w:ind w:left="142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31C86">
                        <w:rPr>
                          <w:rFonts w:cs="Calibri"/>
                          <w:sz w:val="24"/>
                          <w:szCs w:val="24"/>
                        </w:rPr>
                        <w:t>Удалять присосавшегося клеща предпочтительно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Pr="00F31C86">
                        <w:rPr>
                          <w:rFonts w:cs="Calibri"/>
                          <w:sz w:val="24"/>
                          <w:szCs w:val="24"/>
                        </w:rPr>
                        <w:t xml:space="preserve">в медицинском учреждении.  Важно не раздавить клеща, т.к. его содержимое может попасть в ранку, а при отрыве тела от головки </w:t>
                      </w:r>
                      <w:r w:rsidR="00E41B5D">
                        <w:rPr>
                          <w:rFonts w:cs="Calibri"/>
                          <w:sz w:val="24"/>
                          <w:szCs w:val="24"/>
                        </w:rPr>
                        <w:t>возможно</w:t>
                      </w:r>
                      <w:r w:rsidRPr="00F31C86">
                        <w:rPr>
                          <w:rFonts w:cs="Calibri"/>
                          <w:sz w:val="24"/>
                          <w:szCs w:val="24"/>
                        </w:rPr>
                        <w:t xml:space="preserve"> попадание вируса из слюнных желез.</w:t>
                      </w:r>
                    </w:p>
                    <w:p w:rsidR="00DF7738" w:rsidRPr="00F31C86" w:rsidRDefault="00DF7738" w:rsidP="00BF605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line="240" w:lineRule="auto"/>
                        <w:ind w:hanging="578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31C86">
                        <w:rPr>
                          <w:rFonts w:cs="Calibri"/>
                          <w:sz w:val="24"/>
                          <w:szCs w:val="24"/>
                        </w:rPr>
                        <w:t>Если Вы сняли клеща самостоятельно, не выбрасывайте его.</w:t>
                      </w:r>
                    </w:p>
                  </w:txbxContent>
                </v:textbox>
              </v:rect>
            </w:pict>
          </mc:Fallback>
        </mc:AlternateContent>
      </w:r>
    </w:p>
    <w:p w:rsidR="00DF7738" w:rsidRDefault="00DF7738"/>
    <w:p w:rsidR="00DF7738" w:rsidRPr="003D144B" w:rsidRDefault="00541D84" w:rsidP="003D144B">
      <w:pPr>
        <w:rPr>
          <w:b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1517015</wp:posOffset>
                </wp:positionV>
                <wp:extent cx="1052830" cy="878205"/>
                <wp:effectExtent l="12700" t="12065" r="48895" b="52705"/>
                <wp:wrapNone/>
                <wp:docPr id="10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830" cy="87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9pt;margin-top:119.45pt;width:82.9pt;height:6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454025</wp:posOffset>
                </wp:positionV>
                <wp:extent cx="3189605" cy="1066800"/>
                <wp:effectExtent l="8255" t="6350" r="12065" b="12700"/>
                <wp:wrapNone/>
                <wp:docPr id="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38" w:rsidRPr="00F31C86" w:rsidRDefault="00DF7738" w:rsidP="003D144B">
                            <w:pPr>
                              <w:spacing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31C86">
                              <w:rPr>
                                <w:rFonts w:cs="Calibri"/>
                                <w:sz w:val="24"/>
                                <w:szCs w:val="24"/>
                              </w:rPr>
                              <w:t>Доставьте клеща в день укуса в вирусологическую лабораторию на исследование по адресу: г. Н. Тагил, ул. Октябрьской революции, 86  («Центр гигиены и эпидемиологии»)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26.15pt;margin-top:35.75pt;width:251.1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">
                <v:textbox>
                  <w:txbxContent>
                    <w:p w:rsidR="00DF7738" w:rsidRPr="00F31C86" w:rsidRDefault="00DF7738" w:rsidP="003D144B">
                      <w:pPr>
                        <w:spacing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31C86">
                        <w:rPr>
                          <w:rFonts w:cs="Calibri"/>
                          <w:sz w:val="24"/>
                          <w:szCs w:val="24"/>
                        </w:rPr>
                        <w:t>Доставьте клеща в день укуса в вирусологическую лабораторию на исследование по адресу: г. Н. Тагил, ул. Октябрьской революции, 86  («Центр гигиены и эпидемиологии»)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176530</wp:posOffset>
                </wp:positionV>
                <wp:extent cx="133350" cy="278130"/>
                <wp:effectExtent l="7620" t="5080" r="59055" b="40640"/>
                <wp:wrapNone/>
                <wp:docPr id="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19.85pt;margin-top:13.9pt;width:10.5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174625</wp:posOffset>
                </wp:positionV>
                <wp:extent cx="276225" cy="278130"/>
                <wp:effectExtent l="46990" t="12700" r="10160" b="52070"/>
                <wp:wrapNone/>
                <wp:docPr id="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36.45pt;margin-top:13.75pt;width:21.75pt;height:21.9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2086610</wp:posOffset>
                </wp:positionV>
                <wp:extent cx="0" cy="371475"/>
                <wp:effectExtent l="57150" t="10160" r="57150" b="18415"/>
                <wp:wrapNone/>
                <wp:docPr id="6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6.5pt;margin-top:164.3pt;width:0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1519555</wp:posOffset>
                </wp:positionV>
                <wp:extent cx="0" cy="276225"/>
                <wp:effectExtent l="59690" t="5080" r="54610" b="23495"/>
                <wp:wrapNone/>
                <wp:docPr id="5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6.7pt;margin-top:119.65pt;width:0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CcXwIAAHY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1783715</wp:posOffset>
                </wp:positionV>
                <wp:extent cx="2072640" cy="304800"/>
                <wp:effectExtent l="13335" t="12065" r="9525" b="6985"/>
                <wp:wrapNone/>
                <wp:docPr id="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38" w:rsidRPr="00F31C86" w:rsidRDefault="00DF7738" w:rsidP="003D144B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31C86">
                              <w:rPr>
                                <w:rFonts w:cs="Calibri"/>
                                <w:sz w:val="24"/>
                                <w:szCs w:val="24"/>
                              </w:rPr>
                              <w:t>Исследование клеща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65.55pt;margin-top:140.45pt;width:163.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">
                <v:textbox>
                  <w:txbxContent>
                    <w:p w:rsidR="00DF7738" w:rsidRPr="00F31C86" w:rsidRDefault="00DF7738" w:rsidP="003D144B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31C86">
                        <w:rPr>
                          <w:rFonts w:cs="Calibri"/>
                          <w:sz w:val="24"/>
                          <w:szCs w:val="24"/>
                        </w:rPr>
                        <w:t>Исследование клеща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2453005</wp:posOffset>
                </wp:positionV>
                <wp:extent cx="3359785" cy="1066800"/>
                <wp:effectExtent l="10160" t="5080" r="11430" b="13970"/>
                <wp:wrapNone/>
                <wp:docPr id="3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38" w:rsidRPr="00F31C86" w:rsidRDefault="00DF7738" w:rsidP="003D144B">
                            <w:pPr>
                              <w:spacing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31C86">
                              <w:rPr>
                                <w:rFonts w:cs="Calibri"/>
                                <w:sz w:val="24"/>
                                <w:szCs w:val="24"/>
                              </w:rPr>
                              <w:t>Если в клеще не обнаружен вирус клещевого энцефалита,  пациент информируется о необходимости иммунизации (если не привит), либо о соблюдении мер неспецифической профилактики клещевых инфекций.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20.3pt;margin-top:193.15pt;width:264.5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">
                <v:textbox>
                  <w:txbxContent>
                    <w:p w:rsidR="00DF7738" w:rsidRPr="00F31C86" w:rsidRDefault="00DF7738" w:rsidP="003D144B">
                      <w:pPr>
                        <w:spacing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31C86">
                        <w:rPr>
                          <w:rFonts w:cs="Calibri"/>
                          <w:sz w:val="24"/>
                          <w:szCs w:val="24"/>
                        </w:rPr>
                        <w:t>Если в клеще не обнаружен вирус клещевого энцефалита,  пациент информируется о необходимости иммунизации (если не привит), либо о соблюдении мер неспецифической профилактики клещевых инфекций.</w:t>
                      </w:r>
                    </w:p>
                  </w:txbxContent>
                </v:textbox>
              </v:rect>
            </w:pict>
          </mc:Fallback>
        </mc:AlternateContent>
      </w:r>
    </w:p>
    <w:p w:rsidR="00DF7738" w:rsidRDefault="00541D84" w:rsidP="003D144B">
      <w:pPr>
        <w:rPr>
          <w:b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133985</wp:posOffset>
                </wp:positionV>
                <wp:extent cx="2943225" cy="1624330"/>
                <wp:effectExtent l="6350" t="10160" r="12700" b="13335"/>
                <wp:wrapNone/>
                <wp:docPr id="2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38" w:rsidRPr="00F31C86" w:rsidRDefault="00DF7738" w:rsidP="003D144B">
                            <w:pPr>
                              <w:spacing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31C86">
                              <w:rPr>
                                <w:rFonts w:cs="Calibri"/>
                                <w:sz w:val="24"/>
                                <w:szCs w:val="24"/>
                              </w:rPr>
                              <w:t>Если клещ не может быть доставлен на исследование, пострадавший должен обратиться как можно раньше в поликлинику по месту жительства или травматологический пункт для оценки степени риска инфицирования и необходимости проведения иммуноглобулинопрофилактики.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311.75pt;margin-top:10.55pt;width:231.75pt;height:12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">
                <v:textbox>
                  <w:txbxContent>
                    <w:p w:rsidR="00DF7738" w:rsidRPr="00F31C86" w:rsidRDefault="00DF7738" w:rsidP="003D144B">
                      <w:pPr>
                        <w:spacing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31C86">
                        <w:rPr>
                          <w:rFonts w:cs="Calibri"/>
                          <w:sz w:val="24"/>
                          <w:szCs w:val="24"/>
                        </w:rPr>
                        <w:t>Если клещ не может быть доставлен на исследование, пострадавший должен обратиться как можно раньше в поликлинику по месту жительства или травматологический пункт для оценки степени риска инфицирования и необходимости проведения иммуноглобулинопрофилактики.</w:t>
                      </w:r>
                    </w:p>
                  </w:txbxContent>
                </v:textbox>
              </v:rect>
            </w:pict>
          </mc:Fallback>
        </mc:AlternateContent>
      </w:r>
    </w:p>
    <w:p w:rsidR="00DF7738" w:rsidRDefault="00DF7738" w:rsidP="003D144B">
      <w:pPr>
        <w:rPr>
          <w:b/>
          <w:u w:val="single"/>
        </w:rPr>
      </w:pPr>
    </w:p>
    <w:p w:rsidR="00DF7738" w:rsidRDefault="00DF7738" w:rsidP="003D144B">
      <w:pPr>
        <w:rPr>
          <w:b/>
          <w:u w:val="single"/>
        </w:rPr>
      </w:pPr>
    </w:p>
    <w:p w:rsidR="00DF7738" w:rsidRDefault="00DF7738" w:rsidP="003D144B">
      <w:pPr>
        <w:rPr>
          <w:b/>
          <w:u w:val="single"/>
        </w:rPr>
      </w:pPr>
    </w:p>
    <w:p w:rsidR="00DF7738" w:rsidRDefault="00DF7738" w:rsidP="003D144B">
      <w:pPr>
        <w:rPr>
          <w:b/>
          <w:u w:val="single"/>
        </w:rPr>
      </w:pPr>
    </w:p>
    <w:p w:rsidR="00DF7738" w:rsidRDefault="00DF7738" w:rsidP="003D144B">
      <w:pPr>
        <w:rPr>
          <w:b/>
          <w:u w:val="single"/>
        </w:rPr>
      </w:pPr>
    </w:p>
    <w:p w:rsidR="00DF7738" w:rsidRDefault="00541D84" w:rsidP="003D144B">
      <w:pPr>
        <w:rPr>
          <w:b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24130</wp:posOffset>
                </wp:positionV>
                <wp:extent cx="3048000" cy="1676400"/>
                <wp:effectExtent l="6350" t="5080" r="12700" b="13970"/>
                <wp:wrapNone/>
                <wp:docPr id="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38" w:rsidRPr="00F31C86" w:rsidRDefault="00DF7738" w:rsidP="003D144B">
                            <w:pPr>
                              <w:spacing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31C86">
                              <w:rPr>
                                <w:rFonts w:cs="Calibri"/>
                                <w:sz w:val="24"/>
                                <w:szCs w:val="24"/>
                              </w:rPr>
                              <w:t>Если в клеще обнаружен вирус клещевого энцефалита, пациент немедленно должен обратиться в ближайший травматологический пункт, либо (в течение рабочего дня) в поликлинику по месту жительства для получения своевременной иммуноглобулинопрофилактики и взятия под наблюдение участковой службой.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311.75pt;margin-top:1.9pt;width:240pt;height:1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">
                <v:textbox>
                  <w:txbxContent>
                    <w:p w:rsidR="00DF7738" w:rsidRPr="00F31C86" w:rsidRDefault="00DF7738" w:rsidP="003D144B">
                      <w:pPr>
                        <w:spacing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31C86">
                        <w:rPr>
                          <w:rFonts w:cs="Calibri"/>
                          <w:sz w:val="24"/>
                          <w:szCs w:val="24"/>
                        </w:rPr>
                        <w:t>Если в клеще обнаружен вирус клещевого энцефалита, пациент немедленно должен обратиться в ближайший травматологический пункт, либо (в течение рабочего дня) в поликлинику по месту жительства для получения своевременной иммуноглобулинопрофилактики и взятия под наблюдение участковой службой.</w:t>
                      </w:r>
                    </w:p>
                  </w:txbxContent>
                </v:textbox>
              </v:rect>
            </w:pict>
          </mc:Fallback>
        </mc:AlternateContent>
      </w:r>
    </w:p>
    <w:p w:rsidR="00DF7738" w:rsidRDefault="00DF7738" w:rsidP="003D144B">
      <w:pPr>
        <w:rPr>
          <w:b/>
          <w:u w:val="single"/>
        </w:rPr>
      </w:pPr>
    </w:p>
    <w:p w:rsidR="00DF7738" w:rsidRDefault="00DF7738" w:rsidP="003D144B">
      <w:pPr>
        <w:rPr>
          <w:b/>
          <w:u w:val="single"/>
        </w:rPr>
      </w:pPr>
    </w:p>
    <w:p w:rsidR="00DF7738" w:rsidRDefault="00DF7738" w:rsidP="003D144B">
      <w:pPr>
        <w:rPr>
          <w:b/>
          <w:u w:val="single"/>
        </w:rPr>
      </w:pPr>
    </w:p>
    <w:p w:rsidR="00DF7738" w:rsidRDefault="00DF7738" w:rsidP="003D144B">
      <w:pPr>
        <w:rPr>
          <w:b/>
          <w:u w:val="single"/>
        </w:rPr>
      </w:pPr>
    </w:p>
    <w:p w:rsidR="00DF7738" w:rsidRPr="003D144B" w:rsidRDefault="00DF7738" w:rsidP="003D144B">
      <w:pPr>
        <w:ind w:left="426"/>
        <w:jc w:val="both"/>
        <w:rPr>
          <w:b/>
          <w:i/>
          <w:sz w:val="10"/>
          <w:szCs w:val="10"/>
        </w:rPr>
      </w:pPr>
    </w:p>
    <w:p w:rsidR="00DF7738" w:rsidRPr="003D144B" w:rsidRDefault="00DF7738" w:rsidP="003D144B">
      <w:pPr>
        <w:ind w:left="426"/>
        <w:jc w:val="both"/>
        <w:rPr>
          <w:u w:val="single"/>
        </w:rPr>
      </w:pPr>
      <w:r w:rsidRPr="003D144B">
        <w:rPr>
          <w:i/>
          <w:sz w:val="24"/>
          <w:szCs w:val="24"/>
        </w:rPr>
        <w:t>Если клещ не был обнаружен, но Вы выходили в лес, отдыхали на природе, посещали скверы, парки, и у Вас появились: лихорадка, озноб, недомогание, покраснения участков кожи, локальная болезненность (с видимым или нет местом укуса) необходимо СРОЧНО обратиться в поликлинику по месту жительства или в травматологический пункт. При тяжелом состоянии вызвать врача на дом, или бригаду скорой медицинской помощи</w:t>
      </w:r>
    </w:p>
    <w:p w:rsidR="00DF7738" w:rsidRPr="003D144B" w:rsidRDefault="00DF7738" w:rsidP="003D144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D144B">
        <w:rPr>
          <w:b/>
          <w:sz w:val="24"/>
          <w:szCs w:val="24"/>
          <w:u w:val="single"/>
        </w:rPr>
        <w:t>Филиал ФБУЗ «Центр гигиены и эпидемиологии» ул. Октябрьской революции, 86</w:t>
      </w:r>
    </w:p>
    <w:p w:rsidR="00DF7738" w:rsidRPr="003D144B" w:rsidRDefault="00DF7738" w:rsidP="00E41B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D144B">
        <w:rPr>
          <w:b/>
          <w:sz w:val="24"/>
          <w:szCs w:val="24"/>
        </w:rPr>
        <w:t xml:space="preserve">График работы лаборатории </w:t>
      </w:r>
    </w:p>
    <w:p w:rsidR="00DF7738" w:rsidRPr="003D144B" w:rsidRDefault="00DF7738" w:rsidP="003D144B">
      <w:pPr>
        <w:spacing w:after="0" w:line="240" w:lineRule="auto"/>
        <w:ind w:left="708" w:firstLine="708"/>
        <w:rPr>
          <w:sz w:val="24"/>
          <w:szCs w:val="24"/>
        </w:rPr>
      </w:pPr>
      <w:r w:rsidRPr="003D144B">
        <w:rPr>
          <w:sz w:val="24"/>
          <w:szCs w:val="24"/>
        </w:rPr>
        <w:t xml:space="preserve">Прием крови </w:t>
      </w:r>
      <w:r w:rsidRPr="003D144B">
        <w:rPr>
          <w:sz w:val="24"/>
          <w:szCs w:val="24"/>
        </w:rPr>
        <w:tab/>
        <w:t>ПН – ПТ 8.00 – 10.30</w:t>
      </w:r>
    </w:p>
    <w:p w:rsidR="00DF7738" w:rsidRPr="003D144B" w:rsidRDefault="00DF7738" w:rsidP="003D144B">
      <w:pPr>
        <w:spacing w:after="0" w:line="240" w:lineRule="auto"/>
        <w:ind w:left="708" w:firstLine="708"/>
        <w:rPr>
          <w:sz w:val="24"/>
          <w:szCs w:val="24"/>
        </w:rPr>
      </w:pPr>
      <w:r w:rsidRPr="003D144B">
        <w:rPr>
          <w:sz w:val="24"/>
          <w:szCs w:val="24"/>
        </w:rPr>
        <w:t xml:space="preserve">Прием клеща ПН – ПТ 8.00 – 15.00, выдача результата на следующий день. </w:t>
      </w:r>
    </w:p>
    <w:p w:rsidR="00DF7738" w:rsidRPr="003D144B" w:rsidRDefault="00DF7738" w:rsidP="003D144B">
      <w:pPr>
        <w:spacing w:after="0" w:line="240" w:lineRule="auto"/>
        <w:ind w:left="708" w:firstLine="708"/>
        <w:rPr>
          <w:sz w:val="24"/>
          <w:szCs w:val="24"/>
        </w:rPr>
      </w:pPr>
      <w:r w:rsidRPr="003D144B">
        <w:rPr>
          <w:sz w:val="24"/>
          <w:szCs w:val="24"/>
        </w:rPr>
        <w:t>СБ 8.00 – 10.00, выдача результата 13.00 – 14.00.</w:t>
      </w:r>
    </w:p>
    <w:p w:rsidR="00DF7738" w:rsidRPr="003D144B" w:rsidRDefault="00DF7738" w:rsidP="003D144B">
      <w:pPr>
        <w:spacing w:after="0" w:line="240" w:lineRule="auto"/>
        <w:ind w:left="708" w:firstLine="708"/>
        <w:rPr>
          <w:sz w:val="24"/>
          <w:szCs w:val="24"/>
        </w:rPr>
      </w:pPr>
      <w:r w:rsidRPr="003D144B">
        <w:rPr>
          <w:sz w:val="24"/>
          <w:szCs w:val="24"/>
        </w:rPr>
        <w:t>ВС 10.00 – 13.00, выдача результата в понедельник.</w:t>
      </w:r>
    </w:p>
    <w:p w:rsidR="00DF7738" w:rsidRPr="003D144B" w:rsidRDefault="00DF7738" w:rsidP="002819E5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Лабораторные исследования и </w:t>
      </w:r>
      <w:r w:rsidRPr="003D144B">
        <w:rPr>
          <w:b/>
          <w:sz w:val="24"/>
          <w:szCs w:val="24"/>
        </w:rPr>
        <w:t>их стоимость</w:t>
      </w:r>
    </w:p>
    <w:p w:rsidR="00DF7738" w:rsidRPr="009D2B7D" w:rsidRDefault="00DF7738" w:rsidP="008C669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D2B7D">
        <w:rPr>
          <w:sz w:val="24"/>
          <w:szCs w:val="24"/>
        </w:rPr>
        <w:t xml:space="preserve">Определение вируса клещевого энцефалита в клещах (методом ИФА)  </w:t>
      </w:r>
      <w:r w:rsidR="00350C82">
        <w:rPr>
          <w:sz w:val="24"/>
          <w:szCs w:val="24"/>
        </w:rPr>
        <w:t>-</w:t>
      </w:r>
      <w:r w:rsidRPr="009D2B7D">
        <w:rPr>
          <w:sz w:val="24"/>
          <w:szCs w:val="24"/>
        </w:rPr>
        <w:t xml:space="preserve">  210 руб</w:t>
      </w:r>
      <w:r w:rsidR="00350C82">
        <w:rPr>
          <w:sz w:val="24"/>
          <w:szCs w:val="24"/>
        </w:rPr>
        <w:t>.</w:t>
      </w:r>
      <w:r w:rsidRPr="009D2B7D">
        <w:rPr>
          <w:sz w:val="24"/>
          <w:szCs w:val="24"/>
        </w:rPr>
        <w:t xml:space="preserve">; </w:t>
      </w:r>
    </w:p>
    <w:p w:rsidR="00DF7738" w:rsidRPr="009D2B7D" w:rsidRDefault="00DF7738" w:rsidP="009D2B7D">
      <w:pPr>
        <w:pStyle w:val="a3"/>
        <w:spacing w:after="0"/>
        <w:ind w:left="360"/>
        <w:rPr>
          <w:sz w:val="24"/>
          <w:szCs w:val="24"/>
        </w:rPr>
      </w:pPr>
      <w:r w:rsidRPr="009D2B7D">
        <w:rPr>
          <w:sz w:val="24"/>
          <w:szCs w:val="24"/>
        </w:rPr>
        <w:t xml:space="preserve">       (методом ПЦР) – 520 руб</w:t>
      </w:r>
      <w:r w:rsidR="00350C82">
        <w:rPr>
          <w:sz w:val="24"/>
          <w:szCs w:val="24"/>
        </w:rPr>
        <w:t>.</w:t>
      </w:r>
      <w:r w:rsidRPr="009D2B7D">
        <w:rPr>
          <w:sz w:val="24"/>
          <w:szCs w:val="24"/>
        </w:rPr>
        <w:t>; возбудителя клещевого боррелиоза  (методом ПЦР) – 520 руб.</w:t>
      </w:r>
    </w:p>
    <w:p w:rsidR="00DF7738" w:rsidRPr="009D2B7D" w:rsidRDefault="00DF7738" w:rsidP="008C6692">
      <w:pPr>
        <w:pStyle w:val="a3"/>
        <w:numPr>
          <w:ilvl w:val="0"/>
          <w:numId w:val="2"/>
        </w:numPr>
        <w:spacing w:after="0"/>
        <w:rPr>
          <w:sz w:val="23"/>
          <w:szCs w:val="23"/>
        </w:rPr>
      </w:pPr>
      <w:r w:rsidRPr="009D2B7D">
        <w:rPr>
          <w:sz w:val="23"/>
          <w:szCs w:val="23"/>
        </w:rPr>
        <w:t xml:space="preserve">Определение в крови человека количества защитных антител к клещевому энцефалиту </w:t>
      </w:r>
      <w:r>
        <w:rPr>
          <w:sz w:val="23"/>
          <w:szCs w:val="23"/>
        </w:rPr>
        <w:t>-</w:t>
      </w:r>
      <w:r w:rsidR="00E41B5D">
        <w:rPr>
          <w:sz w:val="23"/>
          <w:szCs w:val="23"/>
        </w:rPr>
        <w:t xml:space="preserve"> 153</w:t>
      </w:r>
      <w:r w:rsidRPr="009D2B7D">
        <w:rPr>
          <w:sz w:val="23"/>
          <w:szCs w:val="23"/>
        </w:rPr>
        <w:t xml:space="preserve"> руб.</w:t>
      </w:r>
    </w:p>
    <w:p w:rsidR="00DF7738" w:rsidRPr="009D2B7D" w:rsidRDefault="00DF7738" w:rsidP="008C669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D2B7D">
        <w:rPr>
          <w:sz w:val="24"/>
          <w:szCs w:val="24"/>
        </w:rPr>
        <w:t xml:space="preserve">Диагностика клещевых инфекций в крови человека: клещевого энцефалита – 306 руб., клещевого боррелиоза – 306 руб. </w:t>
      </w:r>
    </w:p>
    <w:p w:rsidR="00DF7738" w:rsidRPr="009A12DD" w:rsidRDefault="00DF7738" w:rsidP="00350C8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Информация по результатам исследования клеща (по индивидуальному номеру клеща) </w:t>
      </w:r>
    </w:p>
    <w:p w:rsidR="00DF7738" w:rsidRDefault="00DF7738" w:rsidP="00350C82">
      <w:pPr>
        <w:spacing w:after="0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в ежедневном режиме будет размещена на сайте </w:t>
      </w:r>
      <w:hyperlink r:id="rId6" w:history="1">
        <w:r w:rsidR="00AB0662" w:rsidRPr="00B20CED">
          <w:rPr>
            <w:rStyle w:val="a4"/>
            <w:b/>
            <w:sz w:val="24"/>
            <w:szCs w:val="24"/>
            <w:lang w:val="en-US"/>
          </w:rPr>
          <w:t>www</w:t>
        </w:r>
        <w:r w:rsidR="00AB0662" w:rsidRPr="00B20CED">
          <w:rPr>
            <w:rStyle w:val="a4"/>
            <w:b/>
            <w:sz w:val="24"/>
            <w:szCs w:val="24"/>
          </w:rPr>
          <w:t>.</w:t>
        </w:r>
        <w:r w:rsidR="00AB0662" w:rsidRPr="00B20CED">
          <w:rPr>
            <w:rStyle w:val="a4"/>
            <w:b/>
            <w:sz w:val="24"/>
            <w:szCs w:val="24"/>
            <w:lang w:val="en-US"/>
          </w:rPr>
          <w:t>fbuz</w:t>
        </w:r>
        <w:r w:rsidR="00AB0662" w:rsidRPr="00B20CED">
          <w:rPr>
            <w:rStyle w:val="a4"/>
            <w:b/>
            <w:sz w:val="24"/>
            <w:szCs w:val="24"/>
          </w:rPr>
          <w:t>66.</w:t>
        </w:r>
        <w:r w:rsidR="00AB0662" w:rsidRPr="00B20CED">
          <w:rPr>
            <w:rStyle w:val="a4"/>
            <w:b/>
            <w:sz w:val="24"/>
            <w:szCs w:val="24"/>
            <w:lang w:val="en-US"/>
          </w:rPr>
          <w:t>ru</w:t>
        </w:r>
      </w:hyperlink>
    </w:p>
    <w:p w:rsidR="00E41B5D" w:rsidRDefault="00AB0662" w:rsidP="00E41B5D">
      <w:pPr>
        <w:spacing w:after="0"/>
        <w:ind w:left="4248"/>
        <w:rPr>
          <w:sz w:val="20"/>
          <w:szCs w:val="20"/>
        </w:rPr>
      </w:pPr>
      <w:r w:rsidRPr="00E41B5D">
        <w:rPr>
          <w:sz w:val="20"/>
          <w:szCs w:val="20"/>
        </w:rPr>
        <w:t>Территориальны</w:t>
      </w:r>
      <w:r w:rsidR="00E41B5D">
        <w:rPr>
          <w:sz w:val="20"/>
          <w:szCs w:val="20"/>
        </w:rPr>
        <w:t>й</w:t>
      </w:r>
      <w:r w:rsidRPr="00E41B5D">
        <w:rPr>
          <w:sz w:val="20"/>
          <w:szCs w:val="20"/>
        </w:rPr>
        <w:t xml:space="preserve"> отдел Министерства здравоохранения </w:t>
      </w:r>
    </w:p>
    <w:p w:rsidR="00AB0662" w:rsidRPr="00E41B5D" w:rsidRDefault="00AB0662" w:rsidP="00E41B5D">
      <w:pPr>
        <w:spacing w:after="0"/>
        <w:ind w:left="4248"/>
        <w:rPr>
          <w:sz w:val="20"/>
          <w:szCs w:val="20"/>
        </w:rPr>
      </w:pPr>
      <w:r w:rsidRPr="00E41B5D">
        <w:rPr>
          <w:sz w:val="20"/>
          <w:szCs w:val="20"/>
        </w:rPr>
        <w:t>Свердловской области по Горнозаводскому управленческому округу</w:t>
      </w:r>
    </w:p>
    <w:p w:rsidR="00AB0662" w:rsidRPr="00E41B5D" w:rsidRDefault="00AB0662" w:rsidP="00E41B5D">
      <w:pPr>
        <w:spacing w:after="0"/>
        <w:ind w:left="3539" w:firstLine="708"/>
        <w:rPr>
          <w:sz w:val="20"/>
          <w:szCs w:val="20"/>
        </w:rPr>
      </w:pPr>
      <w:r w:rsidRPr="00E41B5D">
        <w:rPr>
          <w:sz w:val="20"/>
          <w:szCs w:val="20"/>
        </w:rPr>
        <w:t>Филиал  ФБУЗ «Центр гигиены и эпидемиологии»</w:t>
      </w:r>
    </w:p>
    <w:p w:rsidR="00AB0662" w:rsidRPr="00E41B5D" w:rsidRDefault="00AB0662" w:rsidP="00E41B5D">
      <w:pPr>
        <w:spacing w:after="0"/>
        <w:ind w:left="3539" w:firstLine="708"/>
        <w:rPr>
          <w:sz w:val="20"/>
          <w:szCs w:val="20"/>
        </w:rPr>
      </w:pPr>
      <w:r w:rsidRPr="00E41B5D">
        <w:rPr>
          <w:sz w:val="20"/>
          <w:szCs w:val="20"/>
        </w:rPr>
        <w:t>ГБУЗ СО «Врачебно-физкультурный диспансер»</w:t>
      </w:r>
    </w:p>
    <w:p w:rsidR="00AB0662" w:rsidRPr="00AB0662" w:rsidRDefault="00AB0662" w:rsidP="00350C82">
      <w:pPr>
        <w:spacing w:after="0"/>
        <w:ind w:firstLine="708"/>
        <w:rPr>
          <w:sz w:val="24"/>
          <w:szCs w:val="24"/>
        </w:rPr>
      </w:pPr>
    </w:p>
    <w:sectPr w:rsidR="00AB0662" w:rsidRPr="00AB0662" w:rsidSect="00E41B5D">
      <w:pgSz w:w="11907" w:h="16840" w:code="9"/>
      <w:pgMar w:top="568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75F"/>
    <w:multiLevelType w:val="hybridMultilevel"/>
    <w:tmpl w:val="7C16C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3CBC"/>
    <w:multiLevelType w:val="hybridMultilevel"/>
    <w:tmpl w:val="E48C7DDC"/>
    <w:lvl w:ilvl="0" w:tplc="C65C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B8"/>
    <w:rsid w:val="000D040D"/>
    <w:rsid w:val="001D1494"/>
    <w:rsid w:val="002819E5"/>
    <w:rsid w:val="002C0BE4"/>
    <w:rsid w:val="002F49B8"/>
    <w:rsid w:val="00344D92"/>
    <w:rsid w:val="00350C82"/>
    <w:rsid w:val="003D144B"/>
    <w:rsid w:val="00426E29"/>
    <w:rsid w:val="0047331A"/>
    <w:rsid w:val="00541D84"/>
    <w:rsid w:val="007269E1"/>
    <w:rsid w:val="007B6AB6"/>
    <w:rsid w:val="008635E5"/>
    <w:rsid w:val="008C6692"/>
    <w:rsid w:val="009A12DD"/>
    <w:rsid w:val="009A45C7"/>
    <w:rsid w:val="009D2B7D"/>
    <w:rsid w:val="00A31C79"/>
    <w:rsid w:val="00AB0662"/>
    <w:rsid w:val="00BF6051"/>
    <w:rsid w:val="00DF7738"/>
    <w:rsid w:val="00E3635C"/>
    <w:rsid w:val="00E41B5D"/>
    <w:rsid w:val="00F31C86"/>
    <w:rsid w:val="00F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051"/>
    <w:pPr>
      <w:ind w:left="720"/>
    </w:pPr>
  </w:style>
  <w:style w:type="character" w:styleId="a4">
    <w:name w:val="Hyperlink"/>
    <w:uiPriority w:val="99"/>
    <w:unhideWhenUsed/>
    <w:rsid w:val="00AB0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051"/>
    <w:pPr>
      <w:ind w:left="720"/>
    </w:pPr>
  </w:style>
  <w:style w:type="character" w:styleId="a4">
    <w:name w:val="Hyperlink"/>
    <w:uiPriority w:val="99"/>
    <w:unhideWhenUsed/>
    <w:rsid w:val="00AB0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uz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Уравнение с двумя неизвестными или ЕСЛИ ВАС УКУСИЛ КЛЕЩ</vt:lpstr>
    </vt:vector>
  </TitlesOfParts>
  <Company>Администрация г. Нижний Тагил упр. соц.программ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Уравнение с двумя неизвестными или ЕСЛИ ВАС УКУСИЛ КЛЕЩ</dc:title>
  <dc:subject/>
  <dc:creator>Панкова Т.И.</dc:creator>
  <cp:keywords/>
  <dc:description/>
  <cp:lastModifiedBy>Admin</cp:lastModifiedBy>
  <cp:revision>3</cp:revision>
  <cp:lastPrinted>2014-05-19T03:58:00Z</cp:lastPrinted>
  <dcterms:created xsi:type="dcterms:W3CDTF">2014-05-19T03:58:00Z</dcterms:created>
  <dcterms:modified xsi:type="dcterms:W3CDTF">2014-05-19T03:58:00Z</dcterms:modified>
</cp:coreProperties>
</file>